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5071"/>
        <w:gridCol w:w="1420"/>
        <w:gridCol w:w="1702"/>
        <w:gridCol w:w="29"/>
        <w:gridCol w:w="1843"/>
      </w:tblGrid>
      <w:tr w:rsidR="00C27E02" w:rsidRPr="004F1ACE" w14:paraId="233D1DA0" w14:textId="77777777" w:rsidTr="00112E66">
        <w:trPr>
          <w:trHeight w:val="571"/>
        </w:trPr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AAB989F" w14:textId="77777777" w:rsidR="00C27E02" w:rsidRPr="00C740AA" w:rsidRDefault="00C27E02" w:rsidP="0015647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4F1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0AA">
              <w:rPr>
                <w:rFonts w:ascii="Times New Roman" w:hAnsi="Times New Roman"/>
                <w:sz w:val="24"/>
                <w:szCs w:val="24"/>
              </w:rPr>
              <w:t xml:space="preserve">  Утверждаю</w:t>
            </w:r>
          </w:p>
          <w:p w14:paraId="640AF136" w14:textId="77777777" w:rsidR="00C27E02" w:rsidRPr="00C740AA" w:rsidRDefault="00C27E02" w:rsidP="0015647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40AA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</w:p>
          <w:p w14:paraId="12D4A293" w14:textId="77777777" w:rsidR="00C27E02" w:rsidRPr="00C740AA" w:rsidRDefault="00C27E02" w:rsidP="0015647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40AA">
              <w:rPr>
                <w:rFonts w:ascii="Times New Roman" w:hAnsi="Times New Roman"/>
                <w:sz w:val="24"/>
                <w:szCs w:val="24"/>
              </w:rPr>
              <w:t xml:space="preserve"> «Краеведческий музей</w:t>
            </w:r>
          </w:p>
          <w:p w14:paraId="026DA1D8" w14:textId="77777777" w:rsidR="00C27E02" w:rsidRPr="00C740AA" w:rsidRDefault="00C27E02" w:rsidP="0015647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40AA">
              <w:rPr>
                <w:rFonts w:ascii="Times New Roman" w:hAnsi="Times New Roman"/>
                <w:sz w:val="24"/>
                <w:szCs w:val="24"/>
              </w:rPr>
              <w:t xml:space="preserve"> г. Шарыпово» </w:t>
            </w:r>
          </w:p>
          <w:p w14:paraId="42E69709" w14:textId="77777777" w:rsidR="00C27E02" w:rsidRPr="004F1ACE" w:rsidRDefault="00C27E02" w:rsidP="0015647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40A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_____________ С.А. Замараева</w:t>
            </w:r>
          </w:p>
        </w:tc>
      </w:tr>
      <w:tr w:rsidR="00C27E02" w:rsidRPr="004F1ACE" w14:paraId="3882156F" w14:textId="77777777" w:rsidTr="00112E66">
        <w:trPr>
          <w:trHeight w:val="571"/>
        </w:trPr>
        <w:tc>
          <w:tcPr>
            <w:tcW w:w="109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A63613" w14:textId="77777777" w:rsidR="00C27E02" w:rsidRPr="004F1ACE" w:rsidRDefault="00C27E02" w:rsidP="001564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55756485" w14:textId="77777777" w:rsidR="00C27E02" w:rsidRPr="004F1ACE" w:rsidRDefault="00C27E02" w:rsidP="001564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ACE">
              <w:rPr>
                <w:rFonts w:ascii="Times New Roman" w:hAnsi="Times New Roman"/>
                <w:sz w:val="28"/>
                <w:szCs w:val="28"/>
              </w:rPr>
              <w:t xml:space="preserve">План работы </w:t>
            </w:r>
          </w:p>
          <w:p w14:paraId="139E38A2" w14:textId="77777777" w:rsidR="00C27E02" w:rsidRPr="004F1ACE" w:rsidRDefault="00C27E02" w:rsidP="001564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ACE">
              <w:rPr>
                <w:rFonts w:ascii="Times New Roman" w:hAnsi="Times New Roman"/>
                <w:sz w:val="28"/>
                <w:szCs w:val="28"/>
              </w:rPr>
              <w:t xml:space="preserve">МБУ «Краеведческий музей </w:t>
            </w:r>
            <w:proofErr w:type="spellStart"/>
            <w:r w:rsidRPr="004F1ACE">
              <w:rPr>
                <w:rFonts w:ascii="Times New Roman" w:hAnsi="Times New Roman"/>
                <w:sz w:val="28"/>
                <w:szCs w:val="28"/>
              </w:rPr>
              <w:t>г.Шарыпово</w:t>
            </w:r>
            <w:proofErr w:type="spellEnd"/>
            <w:r w:rsidRPr="004F1AC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37EF4B0F" w14:textId="4F44D5B5" w:rsidR="00C27E02" w:rsidRDefault="00C27E02" w:rsidP="001564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ACE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3530CB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4F1AC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721F5EBB" w14:textId="77777777" w:rsidR="00C27E02" w:rsidRPr="004F1ACE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E02" w:rsidRPr="004F1ACE" w14:paraId="1F9DF945" w14:textId="77777777" w:rsidTr="00112E66">
        <w:trPr>
          <w:trHeight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1392" w14:textId="77777777" w:rsidR="00C27E02" w:rsidRPr="00E5319E" w:rsidRDefault="00C27E02" w:rsidP="0015647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319E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B67B" w14:textId="77777777" w:rsidR="00C27E02" w:rsidRPr="00E5319E" w:rsidRDefault="00C27E02" w:rsidP="0015647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319E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82FF" w14:textId="77777777" w:rsidR="00C27E02" w:rsidRPr="00E5319E" w:rsidRDefault="00C27E02" w:rsidP="0015647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319E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4336" w14:textId="77777777" w:rsidR="00C27E02" w:rsidRPr="00E5319E" w:rsidRDefault="00C27E02" w:rsidP="0015647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319E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2889" w14:textId="77777777" w:rsidR="00C27E02" w:rsidRPr="00E5319E" w:rsidRDefault="00C27E02" w:rsidP="0015647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319E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27E02" w:rsidRPr="004F1ACE" w14:paraId="5FA62606" w14:textId="77777777" w:rsidTr="00112E66">
        <w:trPr>
          <w:trHeight w:val="4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9C51" w14:textId="77777777" w:rsidR="00C27E02" w:rsidRPr="004F1ACE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9782" w14:textId="77777777" w:rsidR="00C27E02" w:rsidRPr="00E5319E" w:rsidRDefault="00C27E02" w:rsidP="0015647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319E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фондом (прием, учет, систематизация, обработка)</w:t>
            </w:r>
          </w:p>
        </w:tc>
      </w:tr>
      <w:tr w:rsidR="00C27E02" w:rsidRPr="004F1ACE" w14:paraId="706FE6E6" w14:textId="77777777" w:rsidTr="00112E66">
        <w:trPr>
          <w:trHeight w:val="41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0D9F2E" w14:textId="77777777" w:rsidR="00C27E02" w:rsidRPr="00466F60" w:rsidRDefault="00C27E02" w:rsidP="0015647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6918" w14:textId="77777777" w:rsidR="00C27E02" w:rsidRDefault="00C27E02" w:rsidP="00C27E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Ежедневное ведение журналов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температурно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влажностного режима  фондохранилищ музея - 7 ед.;</w:t>
            </w:r>
          </w:p>
          <w:p w14:paraId="1350C7E4" w14:textId="77777777" w:rsidR="00C27E02" w:rsidRDefault="00C27E02" w:rsidP="00C27E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Ведение журнала регистрации лиц допускаемых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фондохранилища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- 7 ед.;</w:t>
            </w:r>
          </w:p>
          <w:p w14:paraId="1D113E49" w14:textId="77777777" w:rsidR="00C27E02" w:rsidRDefault="00C27E02" w:rsidP="00C27E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Ежедневное ведение журнала учета выдачи и возврата ключей от хранилищ и выставочных витрин - 1 ед.;</w:t>
            </w:r>
          </w:p>
          <w:p w14:paraId="398F42CC" w14:textId="77777777" w:rsidR="00C27E02" w:rsidRDefault="00C27E02" w:rsidP="00C27E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A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Заполнение автоматизированной системы по учету музейных предметов "Музей - 3" предметами коллекции "Прочие"  научно - вспомогательного фонда  - 77 ед.;</w:t>
            </w:r>
          </w:p>
          <w:p w14:paraId="48026280" w14:textId="77777777" w:rsidR="00C27E02" w:rsidRDefault="00C27E02" w:rsidP="00C27E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Регистрация предметов в Книге поступлений основного фонда том № 1 - 35 ед.; </w:t>
            </w:r>
          </w:p>
          <w:p w14:paraId="1E89B2E7" w14:textId="77777777" w:rsidR="00C27E02" w:rsidRDefault="00C27E02" w:rsidP="00C27E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Участие в оформлении временной выставки "Мастеровые России: ножи и клинки";</w:t>
            </w:r>
          </w:p>
          <w:p w14:paraId="23A0F8B3" w14:textId="77777777" w:rsidR="00C27E02" w:rsidRDefault="00C27E02" w:rsidP="00C27E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Проведение инвентаризации коллекции "Минералы и горные породы" научно - вспомогательного фонда с учетной документацией  - 22 ед.; </w:t>
            </w:r>
          </w:p>
          <w:p w14:paraId="7171A804" w14:textId="77777777" w:rsidR="00C27E02" w:rsidRPr="003A0BAC" w:rsidRDefault="00C27E02" w:rsidP="00C27E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Составление акта сверки с приложениями; </w:t>
            </w:r>
          </w:p>
          <w:p w14:paraId="03A76DDC" w14:textId="30479C1D" w:rsidR="00C27E02" w:rsidRPr="003A0BAC" w:rsidRDefault="00C27E02" w:rsidP="00C27E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Экскурсионное обслуживание населения.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522F" w14:textId="77777777" w:rsidR="00C27E02" w:rsidRPr="004F1ACE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E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B6EF" w14:textId="77777777" w:rsidR="00C27E02" w:rsidRPr="004F1ACE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EC">
              <w:rPr>
                <w:rFonts w:ascii="Times New Roman" w:hAnsi="Times New Roman"/>
                <w:sz w:val="24"/>
                <w:szCs w:val="24"/>
              </w:rPr>
              <w:t>Ежедневно, 09.00-18.00 суббота воскресение выходной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AAD8" w14:textId="77777777" w:rsidR="00C27E02" w:rsidRDefault="00C27E02" w:rsidP="0015647C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Метелкина К.Ю. </w:t>
            </w:r>
          </w:p>
        </w:tc>
      </w:tr>
      <w:tr w:rsidR="00C27E02" w:rsidRPr="004F1ACE" w14:paraId="4B1EED52" w14:textId="77777777" w:rsidTr="00112E66">
        <w:trPr>
          <w:trHeight w:val="27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F9FBDF" w14:textId="77777777" w:rsidR="00C27E02" w:rsidRDefault="00C27E02" w:rsidP="0015647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0921" w14:textId="77777777" w:rsidR="00C27E02" w:rsidRDefault="00C27E02" w:rsidP="00C27E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Архивное (страховое) копирование основной фондовой документации музея за январь  2025 г.; </w:t>
            </w:r>
          </w:p>
          <w:p w14:paraId="6F400C08" w14:textId="77777777" w:rsidR="00C27E02" w:rsidRDefault="00C27E02" w:rsidP="00C27E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Участие в оформлении временной выставки "Мастеровые России: ножи и клинки";</w:t>
            </w:r>
          </w:p>
          <w:p w14:paraId="0FAB02A4" w14:textId="77777777" w:rsidR="00C27E02" w:rsidRDefault="00C27E02" w:rsidP="00C27E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Составление охранной топографической описи временной выставки "Мастеровые России: ножи и клинки"; </w:t>
            </w:r>
          </w:p>
          <w:p w14:paraId="2E91034E" w14:textId="77777777" w:rsidR="00C27E02" w:rsidRDefault="00C27E02" w:rsidP="00C27E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Составление экспертных заключений на предметы коллекций "Палеонтология" - 10 ед. и "Минералы и горные породы" - 10 ед.; </w:t>
            </w:r>
          </w:p>
          <w:p w14:paraId="0C3883E2" w14:textId="77777777" w:rsidR="00C27E02" w:rsidRDefault="00C27E02" w:rsidP="00C27E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Участие в инвентаризации коллекции "Минералы и горные породы" научно - вспомогательного фонда - 22 ед.; </w:t>
            </w:r>
          </w:p>
          <w:p w14:paraId="6F281F95" w14:textId="77777777" w:rsidR="00C27E02" w:rsidRDefault="00C27E02" w:rsidP="00C27E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Ежедневное ведение журналов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температурно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влажностного режима  в залах музея  - 4 ед.;</w:t>
            </w:r>
          </w:p>
          <w:p w14:paraId="715096F4" w14:textId="77777777" w:rsidR="00C27E02" w:rsidRDefault="00C27E02" w:rsidP="00C27E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Подготовка ответов на запросы посетителей музея и средств массовой информации; </w:t>
            </w:r>
          </w:p>
          <w:p w14:paraId="3BBC0A59" w14:textId="77777777" w:rsidR="00C27E02" w:rsidRDefault="00C27E02" w:rsidP="00C27E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Маркировка предметов основного фонда уникальными государственными номерами -30 ед.;</w:t>
            </w:r>
          </w:p>
          <w:p w14:paraId="4C7BCB72" w14:textId="37E5CDFA" w:rsidR="00C27E02" w:rsidRDefault="00C27E02" w:rsidP="00C27E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Экскурсионное обслуживание населения.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B512" w14:textId="77777777" w:rsidR="00C27E02" w:rsidRPr="006A48EC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EC">
              <w:rPr>
                <w:rFonts w:ascii="Times New Roman" w:hAnsi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5984" w14:textId="77777777" w:rsidR="00C27E02" w:rsidRPr="006A48EC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EC">
              <w:rPr>
                <w:rFonts w:ascii="Times New Roman" w:hAnsi="Times New Roman"/>
                <w:sz w:val="24"/>
                <w:szCs w:val="24"/>
              </w:rPr>
              <w:t>Ежедневно, 09.00-18.00 суббота воскресение выходной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FEF6" w14:textId="77777777" w:rsidR="00C27E02" w:rsidRDefault="00C27E02" w:rsidP="0015647C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Гашкова Т.Н. </w:t>
            </w:r>
          </w:p>
        </w:tc>
      </w:tr>
      <w:tr w:rsidR="00C27E02" w:rsidRPr="004F1ACE" w14:paraId="60C61A91" w14:textId="77777777" w:rsidTr="00112E66">
        <w:trPr>
          <w:trHeight w:val="55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834757" w14:textId="77777777" w:rsidR="00C27E02" w:rsidRPr="00466F60" w:rsidRDefault="00C27E02" w:rsidP="0015647C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F036" w14:textId="77777777" w:rsidR="00C27E02" w:rsidRDefault="00C27E02" w:rsidP="00C27E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Участие в инвентаризации коллекции "Минералы и горные породы" научно - вспомогательного фонда - 22 ед.;</w:t>
            </w:r>
          </w:p>
          <w:p w14:paraId="73EB189D" w14:textId="77777777" w:rsidR="00C27E02" w:rsidRDefault="00C27E02" w:rsidP="00C27E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Ежедневное ведение журналов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температурно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влажностного режима  в залах музея  - 4 ед.;</w:t>
            </w:r>
          </w:p>
          <w:p w14:paraId="1D1C2670" w14:textId="77777777" w:rsidR="00C27E02" w:rsidRDefault="00C27E02" w:rsidP="00C27E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Прием предметов на временное хранение от жителей города и округа; </w:t>
            </w:r>
          </w:p>
          <w:p w14:paraId="5BFB63A3" w14:textId="77777777" w:rsidR="00C27E02" w:rsidRDefault="00C27E02" w:rsidP="00C27E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Проверка состояния шифров на экспонатах и их обновление коллекции "Минералы и горные породы";</w:t>
            </w:r>
          </w:p>
          <w:p w14:paraId="562A52F5" w14:textId="77777777" w:rsidR="00C27E02" w:rsidRDefault="00C27E02" w:rsidP="00C27E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Участие в оформлении временной выставки "Мастеровые России: ножи и клинки";</w:t>
            </w:r>
          </w:p>
          <w:p w14:paraId="30BD6CAD" w14:textId="77777777" w:rsidR="00C27E02" w:rsidRDefault="00C27E02" w:rsidP="00C27E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Прием предметов на временное хранение на выставку "Мастеровые России: ножи и клинки";</w:t>
            </w:r>
          </w:p>
          <w:p w14:paraId="6DFF035C" w14:textId="77777777" w:rsidR="00C27E02" w:rsidRDefault="00C27E02" w:rsidP="00C27E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Оформление этикетажа экспонатов, представленных на временной  выставке "Мастеровые России: ножи и клинки";</w:t>
            </w:r>
          </w:p>
          <w:p w14:paraId="6B30CA71" w14:textId="77777777" w:rsidR="00C27E02" w:rsidRDefault="00C27E02" w:rsidP="00C27E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Описание и изучение предметов научно - вспомогательного фонда  - 35 ед.;</w:t>
            </w:r>
          </w:p>
          <w:p w14:paraId="49D35227" w14:textId="77777777" w:rsidR="00C27E02" w:rsidRDefault="00C27E02" w:rsidP="00C27E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Шифрование и оцифровка музейных предметов научно - вспомогательного фонда - 35 ед.; </w:t>
            </w:r>
          </w:p>
          <w:p w14:paraId="4B037ACF" w14:textId="77777777" w:rsidR="00C27E02" w:rsidRDefault="00C27E02" w:rsidP="00C27E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Составление акта старого образца с приложением на 35 ед.;</w:t>
            </w:r>
          </w:p>
          <w:p w14:paraId="21ADDAED" w14:textId="7935C631" w:rsidR="00C27E02" w:rsidRDefault="00C27E02" w:rsidP="00C27E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Экскурсионное обслуживание населения.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6C33" w14:textId="77777777" w:rsidR="00C27E02" w:rsidRPr="006A48EC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E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998D" w14:textId="77777777" w:rsidR="00C27E02" w:rsidRPr="006A48EC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EC">
              <w:rPr>
                <w:rFonts w:ascii="Times New Roman" w:hAnsi="Times New Roman"/>
                <w:sz w:val="24"/>
                <w:szCs w:val="24"/>
              </w:rPr>
              <w:t>Ежедневно, 09.00-18.00 суббота воскресение выходной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7277" w14:textId="77777777" w:rsidR="00C27E02" w:rsidRDefault="00C27E02" w:rsidP="0015647C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Антоненко А.Д. </w:t>
            </w:r>
          </w:p>
        </w:tc>
      </w:tr>
      <w:tr w:rsidR="00C27E02" w:rsidRPr="005112C5" w14:paraId="2161F05C" w14:textId="77777777" w:rsidTr="00112E6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16A0" w14:textId="77777777" w:rsidR="00C27E02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CECBD2" w14:textId="77777777" w:rsidR="00C27E02" w:rsidRPr="006A48EC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0D02" w14:textId="77777777" w:rsidR="00C27E02" w:rsidRPr="0039321E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1E">
              <w:rPr>
                <w:rFonts w:ascii="Times New Roman" w:hAnsi="Times New Roman"/>
                <w:sz w:val="24"/>
                <w:szCs w:val="24"/>
              </w:rPr>
              <w:t>Обзорная экскурсия по залам музея и экспозициям музея:</w:t>
            </w:r>
          </w:p>
          <w:p w14:paraId="35F5D7C6" w14:textId="77777777" w:rsidR="00C27E02" w:rsidRPr="0039321E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1E">
              <w:rPr>
                <w:rFonts w:ascii="Times New Roman" w:hAnsi="Times New Roman"/>
                <w:sz w:val="24"/>
                <w:szCs w:val="24"/>
              </w:rPr>
              <w:t>«Палеонтология»</w:t>
            </w:r>
          </w:p>
          <w:p w14:paraId="33639CCC" w14:textId="77777777" w:rsidR="00C27E02" w:rsidRPr="0039321E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1E">
              <w:rPr>
                <w:rFonts w:ascii="Times New Roman" w:hAnsi="Times New Roman"/>
                <w:sz w:val="24"/>
                <w:szCs w:val="24"/>
              </w:rPr>
              <w:t>«Археология»</w:t>
            </w:r>
          </w:p>
          <w:p w14:paraId="0F831E19" w14:textId="77777777" w:rsidR="00C27E02" w:rsidRPr="0039321E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1E">
              <w:rPr>
                <w:rFonts w:ascii="Times New Roman" w:hAnsi="Times New Roman"/>
                <w:sz w:val="24"/>
                <w:szCs w:val="24"/>
              </w:rPr>
              <w:t>«Живая природа»</w:t>
            </w:r>
          </w:p>
          <w:p w14:paraId="34264C58" w14:textId="77777777" w:rsidR="00C27E02" w:rsidRPr="0039321E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1E">
              <w:rPr>
                <w:rFonts w:ascii="Times New Roman" w:hAnsi="Times New Roman"/>
                <w:sz w:val="24"/>
                <w:szCs w:val="24"/>
              </w:rPr>
              <w:t>«Минералогия»</w:t>
            </w:r>
          </w:p>
          <w:p w14:paraId="3C4BACB4" w14:textId="77777777" w:rsidR="00C27E02" w:rsidRPr="0039321E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1E">
              <w:rPr>
                <w:rFonts w:ascii="Times New Roman" w:hAnsi="Times New Roman"/>
                <w:sz w:val="24"/>
                <w:szCs w:val="24"/>
              </w:rPr>
              <w:lastRenderedPageBreak/>
              <w:t>«Этнография»</w:t>
            </w:r>
          </w:p>
          <w:p w14:paraId="3E2D3BF9" w14:textId="77777777" w:rsidR="00C27E02" w:rsidRPr="0039321E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1E">
              <w:rPr>
                <w:rFonts w:ascii="Times New Roman" w:hAnsi="Times New Roman"/>
                <w:sz w:val="24"/>
                <w:szCs w:val="24"/>
              </w:rPr>
              <w:t>«Воинская слава»</w:t>
            </w:r>
          </w:p>
          <w:p w14:paraId="68629D57" w14:textId="77777777" w:rsidR="00C27E02" w:rsidRPr="0039321E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1E">
              <w:rPr>
                <w:rFonts w:ascii="Times New Roman" w:hAnsi="Times New Roman"/>
                <w:sz w:val="24"/>
                <w:szCs w:val="24"/>
              </w:rPr>
              <w:t xml:space="preserve">«История </w:t>
            </w:r>
            <w:proofErr w:type="spellStart"/>
            <w:r w:rsidRPr="0039321E">
              <w:rPr>
                <w:rFonts w:ascii="Times New Roman" w:hAnsi="Times New Roman"/>
                <w:sz w:val="24"/>
                <w:szCs w:val="24"/>
              </w:rPr>
              <w:t>КАТЭКа</w:t>
            </w:r>
            <w:proofErr w:type="spellEnd"/>
            <w:r w:rsidRPr="0039321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A3B034D" w14:textId="77777777" w:rsidR="00C27E02" w:rsidRPr="0039321E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1E">
              <w:rPr>
                <w:rFonts w:ascii="Times New Roman" w:hAnsi="Times New Roman"/>
                <w:sz w:val="24"/>
                <w:szCs w:val="24"/>
              </w:rPr>
              <w:t>«Подарки городу Шарыпово»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5BA4" w14:textId="77777777" w:rsidR="00C27E02" w:rsidRPr="0039321E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1E">
              <w:rPr>
                <w:rFonts w:ascii="Times New Roman" w:hAnsi="Times New Roman"/>
                <w:sz w:val="24"/>
                <w:szCs w:val="24"/>
              </w:rPr>
              <w:lastRenderedPageBreak/>
              <w:t>В течение месяца.</w:t>
            </w:r>
          </w:p>
          <w:p w14:paraId="039A850A" w14:textId="77777777" w:rsidR="00C27E02" w:rsidRPr="0039321E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77AB" w14:textId="77777777" w:rsidR="00C27E02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Вторник – пятница </w:t>
            </w:r>
          </w:p>
          <w:p w14:paraId="2C71CD50" w14:textId="77777777" w:rsidR="00C27E02" w:rsidRPr="0039321E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 – 18:00</w:t>
            </w:r>
          </w:p>
          <w:p w14:paraId="24DE4903" w14:textId="77777777" w:rsidR="00C27E02" w:rsidRPr="0039321E" w:rsidRDefault="00C27E02" w:rsidP="001564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AE7C" w14:textId="77777777" w:rsidR="00C27E02" w:rsidRPr="001142E8" w:rsidRDefault="00C27E02" w:rsidP="0015647C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  <w:r w:rsidRPr="001142E8">
              <w:rPr>
                <w:rFonts w:ascii="Times New Roman" w:hAnsi="Times New Roman"/>
                <w:sz w:val="24"/>
                <w:szCs w:val="24"/>
              </w:rPr>
              <w:t>Метелкина К. Ю.</w:t>
            </w:r>
          </w:p>
          <w:p w14:paraId="6869C64D" w14:textId="77777777" w:rsidR="00C27E02" w:rsidRPr="001142E8" w:rsidRDefault="00C27E02" w:rsidP="0015647C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  <w:r w:rsidRPr="001142E8">
              <w:rPr>
                <w:rFonts w:ascii="Times New Roman" w:hAnsi="Times New Roman"/>
                <w:sz w:val="24"/>
                <w:szCs w:val="24"/>
              </w:rPr>
              <w:t>Гашкова Т.Н.</w:t>
            </w:r>
          </w:p>
          <w:p w14:paraId="3CE97088" w14:textId="77777777" w:rsidR="00C27E02" w:rsidRPr="001142E8" w:rsidRDefault="00C27E02" w:rsidP="0015647C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Антоненко А.Д.</w:t>
            </w:r>
          </w:p>
          <w:p w14:paraId="628EF535" w14:textId="77777777" w:rsidR="00C27E02" w:rsidRPr="0039321E" w:rsidRDefault="00C27E02" w:rsidP="001564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E02" w:rsidRPr="005112C5" w14:paraId="1F484A0F" w14:textId="77777777" w:rsidTr="00112E66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C7CC" w14:textId="77777777" w:rsidR="00C27E02" w:rsidRPr="006A48EC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53B6CC" w14:textId="77777777" w:rsidR="00C27E02" w:rsidRPr="00F12930" w:rsidRDefault="00C27E02" w:rsidP="0015647C">
            <w:pPr>
              <w:spacing w:after="0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930">
              <w:rPr>
                <w:rFonts w:ascii="Times New Roman" w:hAnsi="Times New Roman"/>
                <w:sz w:val="24"/>
                <w:szCs w:val="24"/>
              </w:rPr>
              <w:t>Тематические экскурсии:</w:t>
            </w:r>
          </w:p>
          <w:p w14:paraId="78989A34" w14:textId="77777777" w:rsidR="00C27E02" w:rsidRPr="00F12930" w:rsidRDefault="00C27E02" w:rsidP="0015647C">
            <w:pPr>
              <w:spacing w:after="0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930">
              <w:rPr>
                <w:rFonts w:ascii="Times New Roman" w:hAnsi="Times New Roman"/>
                <w:sz w:val="24"/>
                <w:szCs w:val="24"/>
              </w:rPr>
              <w:t>«Верные спутники воина»</w:t>
            </w:r>
          </w:p>
          <w:p w14:paraId="1160C4E3" w14:textId="77777777" w:rsidR="00C27E02" w:rsidRPr="00F12930" w:rsidRDefault="00C27E02" w:rsidP="0015647C">
            <w:pPr>
              <w:spacing w:after="0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930">
              <w:rPr>
                <w:rFonts w:ascii="Times New Roman" w:hAnsi="Times New Roman"/>
                <w:sz w:val="24"/>
                <w:szCs w:val="24"/>
              </w:rPr>
              <w:t>«Животные, принимавшие участие в Великой Отечественной войне»</w:t>
            </w:r>
          </w:p>
          <w:p w14:paraId="486E0604" w14:textId="77777777" w:rsidR="00C27E02" w:rsidRPr="00F12930" w:rsidRDefault="00C27E02" w:rsidP="0015647C">
            <w:pPr>
              <w:spacing w:after="0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930">
              <w:rPr>
                <w:rFonts w:ascii="Times New Roman" w:hAnsi="Times New Roman"/>
                <w:sz w:val="24"/>
                <w:szCs w:val="24"/>
              </w:rPr>
              <w:t xml:space="preserve">«У войны - не женское лицо» </w:t>
            </w:r>
          </w:p>
          <w:p w14:paraId="3FE9A138" w14:textId="77777777" w:rsidR="00C27E02" w:rsidRPr="00F12930" w:rsidRDefault="00C27E02" w:rsidP="0015647C">
            <w:pPr>
              <w:spacing w:after="0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930">
              <w:rPr>
                <w:rFonts w:ascii="Times New Roman" w:hAnsi="Times New Roman"/>
                <w:sz w:val="24"/>
                <w:szCs w:val="24"/>
              </w:rPr>
              <w:t>«Музей принимает новых друзей»</w:t>
            </w:r>
          </w:p>
          <w:p w14:paraId="00DAAC0D" w14:textId="77777777" w:rsidR="00C27E02" w:rsidRPr="00F12930" w:rsidRDefault="00C27E02" w:rsidP="0015647C">
            <w:pPr>
              <w:spacing w:after="0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930">
              <w:rPr>
                <w:rFonts w:ascii="Times New Roman" w:hAnsi="Times New Roman"/>
                <w:sz w:val="24"/>
                <w:szCs w:val="24"/>
              </w:rPr>
              <w:t>«Шарыпово мой город родной. Моя маленькая родина»</w:t>
            </w:r>
          </w:p>
          <w:p w14:paraId="600725DE" w14:textId="77777777" w:rsidR="00C27E02" w:rsidRPr="00F12930" w:rsidRDefault="00C27E02" w:rsidP="0015647C">
            <w:pPr>
              <w:spacing w:after="0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930">
              <w:rPr>
                <w:rFonts w:ascii="Times New Roman" w:hAnsi="Times New Roman"/>
                <w:sz w:val="24"/>
                <w:szCs w:val="24"/>
              </w:rPr>
              <w:t>«Касаясь страниц истории»</w:t>
            </w:r>
          </w:p>
          <w:p w14:paraId="0D44A9DE" w14:textId="77777777" w:rsidR="00C27E02" w:rsidRPr="00F12930" w:rsidRDefault="00C27E02" w:rsidP="0015647C">
            <w:pPr>
              <w:spacing w:after="0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930">
              <w:rPr>
                <w:rFonts w:ascii="Times New Roman" w:hAnsi="Times New Roman"/>
                <w:sz w:val="24"/>
                <w:szCs w:val="24"/>
              </w:rPr>
              <w:t>«Секреты бабушкиной избы»</w:t>
            </w:r>
          </w:p>
          <w:p w14:paraId="1E355E07" w14:textId="77777777" w:rsidR="00C27E02" w:rsidRPr="00F12930" w:rsidRDefault="00C27E02" w:rsidP="0015647C">
            <w:pPr>
              <w:spacing w:after="0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930">
              <w:rPr>
                <w:rFonts w:ascii="Times New Roman" w:hAnsi="Times New Roman"/>
                <w:sz w:val="24"/>
                <w:szCs w:val="24"/>
              </w:rPr>
              <w:t>«Обыкновенных кошек не бывает»</w:t>
            </w:r>
          </w:p>
          <w:p w14:paraId="0064E4C0" w14:textId="77777777" w:rsidR="00C27E02" w:rsidRPr="00F12930" w:rsidRDefault="00C27E02" w:rsidP="0015647C">
            <w:pPr>
              <w:spacing w:after="0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930">
              <w:rPr>
                <w:rFonts w:ascii="Times New Roman" w:hAnsi="Times New Roman"/>
                <w:sz w:val="24"/>
                <w:szCs w:val="24"/>
              </w:rPr>
              <w:t>«Бабочки – посланницы небес»</w:t>
            </w:r>
          </w:p>
          <w:p w14:paraId="39A841B0" w14:textId="77777777" w:rsidR="00C27E02" w:rsidRPr="00F12930" w:rsidRDefault="00C27E02" w:rsidP="0015647C">
            <w:pPr>
              <w:spacing w:after="0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930">
              <w:rPr>
                <w:rFonts w:ascii="Times New Roman" w:hAnsi="Times New Roman"/>
                <w:sz w:val="24"/>
                <w:szCs w:val="24"/>
              </w:rPr>
              <w:t>«Животные Красноярского края»</w:t>
            </w:r>
          </w:p>
          <w:p w14:paraId="06ECCFAA" w14:textId="77777777" w:rsidR="00C27E02" w:rsidRPr="00F12930" w:rsidRDefault="00C27E02" w:rsidP="0015647C">
            <w:pPr>
              <w:spacing w:after="0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930">
              <w:rPr>
                <w:rFonts w:ascii="Times New Roman" w:hAnsi="Times New Roman"/>
                <w:sz w:val="24"/>
                <w:szCs w:val="24"/>
              </w:rPr>
              <w:t>«Знакомство с динозаврами»</w:t>
            </w:r>
          </w:p>
          <w:p w14:paraId="45E75CA3" w14:textId="77777777" w:rsidR="00C27E02" w:rsidRPr="00F12930" w:rsidRDefault="00C27E02" w:rsidP="0015647C">
            <w:pPr>
              <w:spacing w:after="0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930">
              <w:rPr>
                <w:rFonts w:ascii="Times New Roman" w:hAnsi="Times New Roman"/>
                <w:sz w:val="24"/>
                <w:szCs w:val="24"/>
              </w:rPr>
              <w:t>«Житье – бытье в старину»</w:t>
            </w:r>
          </w:p>
          <w:p w14:paraId="57D9B5AD" w14:textId="77777777" w:rsidR="00C27E02" w:rsidRPr="00F12930" w:rsidRDefault="00C27E02" w:rsidP="0015647C">
            <w:pPr>
              <w:spacing w:after="0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930">
              <w:rPr>
                <w:rFonts w:ascii="Times New Roman" w:hAnsi="Times New Roman"/>
                <w:sz w:val="24"/>
                <w:szCs w:val="24"/>
              </w:rPr>
              <w:t>«Редкие и необычные животные»</w:t>
            </w:r>
          </w:p>
          <w:p w14:paraId="561B8D3B" w14:textId="77777777" w:rsidR="00C27E02" w:rsidRPr="00F12930" w:rsidRDefault="00C27E02" w:rsidP="0015647C">
            <w:pPr>
              <w:spacing w:after="0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930">
              <w:rPr>
                <w:rFonts w:ascii="Times New Roman" w:hAnsi="Times New Roman"/>
                <w:sz w:val="24"/>
                <w:szCs w:val="24"/>
              </w:rPr>
              <w:t>Эко – час «Земля - наш дом родной»</w:t>
            </w:r>
          </w:p>
          <w:p w14:paraId="0C43E46E" w14:textId="77777777" w:rsidR="00C27E02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930">
              <w:rPr>
                <w:rFonts w:ascii="Times New Roman" w:hAnsi="Times New Roman"/>
                <w:sz w:val="24"/>
                <w:szCs w:val="24"/>
              </w:rPr>
              <w:t>«Музей принимает новых друзей»</w:t>
            </w:r>
          </w:p>
          <w:p w14:paraId="2E87A244" w14:textId="77777777" w:rsidR="00C27E02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«Беседы у самовара»</w:t>
            </w:r>
          </w:p>
          <w:p w14:paraId="53E32BFE" w14:textId="77777777" w:rsidR="00C27E02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по Красноярскому краю»</w:t>
            </w:r>
          </w:p>
          <w:p w14:paraId="59F158A7" w14:textId="77777777" w:rsidR="00C27E02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«Губернаторы Енисейской губернии»</w:t>
            </w:r>
          </w:p>
          <w:p w14:paraId="62F89319" w14:textId="77777777" w:rsidR="00C27E02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 следам древнего охотника»</w:t>
            </w:r>
          </w:p>
          <w:p w14:paraId="6BACCD68" w14:textId="77777777" w:rsidR="00C27E02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«Охота в эпоху неолита»</w:t>
            </w:r>
          </w:p>
          <w:p w14:paraId="7A05F309" w14:textId="0FD2CAB9" w:rsidR="0003490F" w:rsidRPr="0039321E" w:rsidRDefault="0003490F" w:rsidP="0003490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«Знатоки родного города»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A1F8" w14:textId="77777777" w:rsidR="00C27E02" w:rsidRPr="0039321E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1E">
              <w:rPr>
                <w:rFonts w:ascii="Times New Roman" w:hAnsi="Times New Roman"/>
                <w:sz w:val="24"/>
                <w:szCs w:val="24"/>
              </w:rPr>
              <w:t>В течение месяца.</w:t>
            </w:r>
          </w:p>
          <w:p w14:paraId="10D7911F" w14:textId="77777777" w:rsidR="00C27E02" w:rsidRPr="0039321E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1E">
              <w:rPr>
                <w:rFonts w:ascii="Times New Roman" w:hAnsi="Times New Roman"/>
                <w:sz w:val="24"/>
                <w:szCs w:val="24"/>
              </w:rPr>
              <w:t>По заявке (группами от 10 человек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0690" w14:textId="77777777" w:rsidR="00C27E02" w:rsidRPr="00D64800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800">
              <w:rPr>
                <w:rFonts w:ascii="Times New Roman" w:hAnsi="Times New Roman"/>
                <w:sz w:val="24"/>
                <w:szCs w:val="24"/>
              </w:rPr>
              <w:t xml:space="preserve">Вторник – пятница </w:t>
            </w:r>
          </w:p>
          <w:p w14:paraId="11F393EA" w14:textId="77777777" w:rsidR="00C27E02" w:rsidRPr="0039321E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800">
              <w:rPr>
                <w:rFonts w:ascii="Times New Roman" w:hAnsi="Times New Roman"/>
                <w:sz w:val="24"/>
                <w:szCs w:val="24"/>
              </w:rPr>
              <w:t>10:00 – 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2411" w14:textId="77777777" w:rsidR="00C27E02" w:rsidRPr="00AE0074" w:rsidRDefault="00C27E02" w:rsidP="0015647C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  <w:r w:rsidRPr="001142E8">
              <w:rPr>
                <w:rFonts w:ascii="Times New Roman" w:hAnsi="Times New Roman"/>
                <w:sz w:val="24"/>
                <w:szCs w:val="24"/>
              </w:rPr>
              <w:t>Коваленко О.А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3A7286" w14:textId="77777777" w:rsidR="00C27E02" w:rsidRPr="00AE0074" w:rsidRDefault="00C27E02" w:rsidP="0015647C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Марьясова П.А.</w:t>
            </w:r>
          </w:p>
        </w:tc>
      </w:tr>
      <w:tr w:rsidR="00C27E02" w:rsidRPr="005112C5" w14:paraId="7197BE33" w14:textId="77777777" w:rsidTr="00112E66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F0F3" w14:textId="77777777" w:rsidR="00C27E02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6967" w14:textId="77777777" w:rsidR="00C27E02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ACE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14:paraId="2CD56711" w14:textId="77777777" w:rsidR="00C27E02" w:rsidRPr="004F1ACE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ACE">
              <w:rPr>
                <w:rFonts w:ascii="Times New Roman" w:hAnsi="Times New Roman"/>
                <w:sz w:val="24"/>
                <w:szCs w:val="24"/>
              </w:rPr>
              <w:t xml:space="preserve"> «Подари музею».</w:t>
            </w:r>
          </w:p>
          <w:p w14:paraId="11DFB811" w14:textId="77777777" w:rsidR="00C27E02" w:rsidRPr="00F12930" w:rsidRDefault="00C27E02" w:rsidP="0015647C">
            <w:pPr>
              <w:spacing w:after="0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ACE">
              <w:rPr>
                <w:rFonts w:ascii="Times New Roman" w:hAnsi="Times New Roman"/>
                <w:sz w:val="24"/>
                <w:szCs w:val="24"/>
              </w:rPr>
              <w:t xml:space="preserve">Музей с благодарность примет в дар предметы старины и быта, документы, фотографии и т.д. Каждый даритель получит сертификат на бесплатное посещение музея.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2331" w14:textId="77777777" w:rsidR="00C27E02" w:rsidRPr="0039321E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AC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DF6D" w14:textId="77777777" w:rsidR="00C27E02" w:rsidRPr="00D64800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800">
              <w:rPr>
                <w:rFonts w:ascii="Times New Roman" w:hAnsi="Times New Roman"/>
                <w:sz w:val="24"/>
                <w:szCs w:val="24"/>
              </w:rPr>
              <w:t xml:space="preserve">Вторник – пятница </w:t>
            </w:r>
          </w:p>
          <w:p w14:paraId="36DF1D28" w14:textId="77777777" w:rsidR="00C27E02" w:rsidRPr="0039321E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800">
              <w:rPr>
                <w:rFonts w:ascii="Times New Roman" w:hAnsi="Times New Roman"/>
                <w:sz w:val="24"/>
                <w:szCs w:val="24"/>
              </w:rPr>
              <w:t>10:00 – 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6917" w14:textId="77777777" w:rsidR="00C27E02" w:rsidRPr="004F1ACE" w:rsidRDefault="00C27E02" w:rsidP="0015647C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  <w:r w:rsidRPr="004F1ACE">
              <w:rPr>
                <w:rFonts w:ascii="Times New Roman" w:hAnsi="Times New Roman"/>
                <w:sz w:val="24"/>
                <w:szCs w:val="24"/>
              </w:rPr>
              <w:t>Гашкова Т.Н.</w:t>
            </w:r>
          </w:p>
          <w:p w14:paraId="2EC25DDD" w14:textId="77777777" w:rsidR="00C27E02" w:rsidRPr="001142E8" w:rsidRDefault="00C27E02" w:rsidP="0015647C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E02" w:rsidRPr="005112C5" w14:paraId="064B09F8" w14:textId="77777777" w:rsidTr="00112E66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9F57" w14:textId="77777777" w:rsidR="00C27E02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9B5AD56" w14:textId="77777777" w:rsidR="00C27E02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A930" w14:textId="77777777" w:rsidR="00C27E02" w:rsidRPr="00C27E02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E02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14:paraId="0BB2747A" w14:textId="77777777" w:rsidR="00C27E02" w:rsidRPr="00C27E02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7E0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27E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Подари музею экспонат военных лет».</w:t>
            </w:r>
          </w:p>
          <w:p w14:paraId="582B1E39" w14:textId="77777777" w:rsidR="00C27E02" w:rsidRPr="00C27E02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7E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Цель акции - собрать как можно </w:t>
            </w:r>
          </w:p>
          <w:p w14:paraId="09334980" w14:textId="77777777" w:rsidR="00C27E02" w:rsidRPr="00C27E02" w:rsidRDefault="00C27E02" w:rsidP="0015647C">
            <w:pPr>
              <w:spacing w:after="0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E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больше предметов и информации, рассказывающих о судьбах земляков – </w:t>
            </w:r>
            <w:proofErr w:type="spellStart"/>
            <w:r w:rsidRPr="00C27E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шарыповцев</w:t>
            </w:r>
            <w:proofErr w:type="spellEnd"/>
            <w:r w:rsidRPr="00C27E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участвовавших в Великой Отечественной войне, в военных событиях в Афганистане и во время военной кампании в Чечне.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7058" w14:textId="77777777" w:rsidR="00C27E02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14:paraId="3FBDA654" w14:textId="77777777" w:rsidR="00C27E02" w:rsidRPr="0039321E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AD7E" w14:textId="77777777" w:rsidR="00C27E02" w:rsidRPr="00D64800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800">
              <w:rPr>
                <w:rFonts w:ascii="Times New Roman" w:hAnsi="Times New Roman"/>
                <w:sz w:val="24"/>
                <w:szCs w:val="24"/>
              </w:rPr>
              <w:t xml:space="preserve">Вторник – пятница </w:t>
            </w:r>
          </w:p>
          <w:p w14:paraId="20E6B7D5" w14:textId="77777777" w:rsidR="00C27E02" w:rsidRPr="0039321E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800">
              <w:rPr>
                <w:rFonts w:ascii="Times New Roman" w:hAnsi="Times New Roman"/>
                <w:sz w:val="24"/>
                <w:szCs w:val="24"/>
              </w:rPr>
              <w:t>10:00 – 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1FEC" w14:textId="77777777" w:rsidR="00C27E02" w:rsidRPr="004F1ACE" w:rsidRDefault="00C27E02" w:rsidP="0015647C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  <w:r w:rsidRPr="004F1ACE">
              <w:rPr>
                <w:rFonts w:ascii="Times New Roman" w:hAnsi="Times New Roman"/>
                <w:sz w:val="24"/>
                <w:szCs w:val="24"/>
              </w:rPr>
              <w:t>Гашкова Т.Н.</w:t>
            </w:r>
          </w:p>
          <w:p w14:paraId="4E008DC1" w14:textId="77777777" w:rsidR="00C27E02" w:rsidRPr="001142E8" w:rsidRDefault="00C27E02" w:rsidP="0015647C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E02" w:rsidRPr="005112C5" w14:paraId="1E91F72B" w14:textId="77777777" w:rsidTr="00112E66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F03" w14:textId="63D7B833" w:rsidR="00C27E02" w:rsidRDefault="00C27E02" w:rsidP="00C27E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0E51" w14:textId="77777777" w:rsidR="00C27E02" w:rsidRPr="003530CB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Мастер – класс в музейной мастерской</w:t>
            </w:r>
          </w:p>
          <w:p w14:paraId="4A3D064D" w14:textId="77777777" w:rsidR="00C27E02" w:rsidRPr="003530CB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279FC0" w14:textId="77777777" w:rsidR="00C27E02" w:rsidRPr="003530CB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522E" w14:textId="1997BFB1" w:rsidR="00C27E02" w:rsidRPr="003530CB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lastRenderedPageBreak/>
              <w:t>3 – 28 февраля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88D9" w14:textId="77777777" w:rsidR="00C27E02" w:rsidRPr="003530CB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 xml:space="preserve">Вторник – пятница </w:t>
            </w:r>
          </w:p>
          <w:p w14:paraId="3EBFDA61" w14:textId="77777777" w:rsidR="00C27E02" w:rsidRPr="003530CB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lastRenderedPageBreak/>
              <w:t>10:00 – 18:00</w:t>
            </w:r>
          </w:p>
          <w:p w14:paraId="61298424" w14:textId="77777777" w:rsidR="00C27E02" w:rsidRPr="003530CB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По заявке (группами от 10 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4F2B" w14:textId="77777777" w:rsidR="00C27E02" w:rsidRPr="003530CB" w:rsidRDefault="00C27E02" w:rsidP="0015647C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lastRenderedPageBreak/>
              <w:t>Коваленко О.А.</w:t>
            </w:r>
          </w:p>
          <w:p w14:paraId="164CE24A" w14:textId="77777777" w:rsidR="00C27E02" w:rsidRPr="003530CB" w:rsidRDefault="00C27E02" w:rsidP="0015647C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Марьясова П.А.</w:t>
            </w:r>
          </w:p>
        </w:tc>
      </w:tr>
      <w:tr w:rsidR="0003490F" w:rsidRPr="005112C5" w14:paraId="0A79C686" w14:textId="77777777" w:rsidTr="00112E66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2A79" w14:textId="5D8B27BF" w:rsidR="0003490F" w:rsidRDefault="0003490F" w:rsidP="00C27E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5181" w14:textId="2059E33D" w:rsidR="0003490F" w:rsidRPr="003530CB" w:rsidRDefault="0003490F" w:rsidP="00112E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Квест – игра «Юный защитник отечества</w:t>
            </w:r>
            <w:r w:rsidR="00112E66" w:rsidRPr="003530C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8AEC" w14:textId="532AF23A" w:rsidR="0003490F" w:rsidRPr="003530CB" w:rsidRDefault="00112E66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3 – 28 февраля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4F8F" w14:textId="77777777" w:rsidR="00112E66" w:rsidRPr="003530CB" w:rsidRDefault="00112E66" w:rsidP="00112E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 xml:space="preserve">Вторник – пятница </w:t>
            </w:r>
          </w:p>
          <w:p w14:paraId="6C3EF52B" w14:textId="77777777" w:rsidR="00112E66" w:rsidRPr="003530CB" w:rsidRDefault="00112E66" w:rsidP="00112E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10:00 – 18:00</w:t>
            </w:r>
          </w:p>
          <w:p w14:paraId="22F53709" w14:textId="465052C1" w:rsidR="0003490F" w:rsidRPr="003530CB" w:rsidRDefault="00112E66" w:rsidP="00112E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По заявке (группами от 10 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303B" w14:textId="77777777" w:rsidR="00112E66" w:rsidRPr="003530CB" w:rsidRDefault="00112E66" w:rsidP="00112E66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Коваленко О.А.</w:t>
            </w:r>
          </w:p>
          <w:p w14:paraId="344D09B2" w14:textId="243C31C3" w:rsidR="0003490F" w:rsidRPr="003530CB" w:rsidRDefault="00112E66" w:rsidP="00112E66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Марьясова П.А</w:t>
            </w:r>
          </w:p>
        </w:tc>
      </w:tr>
      <w:tr w:rsidR="00C27E02" w:rsidRPr="005112C5" w14:paraId="313F7EA7" w14:textId="77777777" w:rsidTr="00112E66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518A" w14:textId="77777777" w:rsidR="00C27E02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F0EC" w14:textId="77777777" w:rsidR="00C27E02" w:rsidRPr="003530CB" w:rsidRDefault="00C27E02" w:rsidP="00112E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Конкурс  ДЮЦ технических идей и разработок.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8D1D" w14:textId="77777777" w:rsidR="00C27E02" w:rsidRPr="003530CB" w:rsidRDefault="00C27E02" w:rsidP="0015647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28.01.2025 г. – 28.02.2025 г.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6349" w14:textId="77777777" w:rsidR="00C27E02" w:rsidRPr="003530CB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По расписанию работы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A183" w14:textId="77777777" w:rsidR="00C27E02" w:rsidRPr="003530CB" w:rsidRDefault="00C27E02" w:rsidP="0015647C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Коваленко О.А.</w:t>
            </w:r>
          </w:p>
          <w:p w14:paraId="22A50F0F" w14:textId="77777777" w:rsidR="00C27E02" w:rsidRPr="003530CB" w:rsidRDefault="00C27E02" w:rsidP="0015647C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Марьясова П.А.</w:t>
            </w:r>
          </w:p>
        </w:tc>
      </w:tr>
      <w:tr w:rsidR="00C27E02" w:rsidRPr="005112C5" w14:paraId="7B6881F7" w14:textId="77777777" w:rsidTr="00112E66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26DA" w14:textId="314C42D9" w:rsidR="00C27E02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3B0F" w14:textId="6BD68265" w:rsidR="00C27E02" w:rsidRPr="003530CB" w:rsidRDefault="00C27E02" w:rsidP="00112E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Выставка "Мастеровые России: ножи и клинки"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7B53" w14:textId="7DD2D1D1" w:rsidR="00C27E02" w:rsidRPr="003530CB" w:rsidRDefault="00C27E02" w:rsidP="0015647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01.02.2025 – 14.02.2025 г.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06EE" w14:textId="137B1CD8" w:rsidR="00C27E02" w:rsidRPr="003530CB" w:rsidRDefault="00C27E02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По расписанию работы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D2EF" w14:textId="77777777" w:rsidR="00C27E02" w:rsidRPr="003530CB" w:rsidRDefault="00C27E02" w:rsidP="00C27E02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Коваленко О.А.</w:t>
            </w:r>
          </w:p>
          <w:p w14:paraId="14EDA1E5" w14:textId="1B6513FC" w:rsidR="00C27E02" w:rsidRPr="003530CB" w:rsidRDefault="00C27E02" w:rsidP="00C27E02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Марьясова П.А</w:t>
            </w:r>
          </w:p>
        </w:tc>
      </w:tr>
      <w:tr w:rsidR="00112E66" w:rsidRPr="005112C5" w14:paraId="6D48341B" w14:textId="77777777" w:rsidTr="00112E66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0673" w14:textId="5FDC37AE" w:rsidR="00112E66" w:rsidRDefault="00112E66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2ECA" w14:textId="537B41AA" w:rsidR="00112E66" w:rsidRPr="003530CB" w:rsidRDefault="00112E66" w:rsidP="00112E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День российской науки. Встреча с ученым в музее, в рамках межведомственного взаимодействия с ИМА и движением Первые.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BA06" w14:textId="0B7CCB31" w:rsidR="00112E66" w:rsidRPr="003530CB" w:rsidRDefault="00112E66" w:rsidP="0015647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7 февраля 2025 г.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4C52" w14:textId="6AD74530" w:rsidR="00112E66" w:rsidRPr="003530CB" w:rsidRDefault="00112E66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1BCD" w14:textId="77777777" w:rsidR="00112E66" w:rsidRPr="003530CB" w:rsidRDefault="00112E66" w:rsidP="00112E66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Коваленко О.А.</w:t>
            </w:r>
          </w:p>
          <w:p w14:paraId="7576E550" w14:textId="14AD7253" w:rsidR="00112E66" w:rsidRPr="003530CB" w:rsidRDefault="00112E66" w:rsidP="00112E66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Марьясова П.А</w:t>
            </w:r>
          </w:p>
        </w:tc>
      </w:tr>
      <w:tr w:rsidR="00112E66" w:rsidRPr="005112C5" w14:paraId="4C0C938A" w14:textId="77777777" w:rsidTr="00112E66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1644" w14:textId="1E0C9E65" w:rsidR="00112E66" w:rsidRDefault="00112E66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0480" w14:textId="5F6C2FB7" w:rsidR="00112E66" w:rsidRPr="003530CB" w:rsidRDefault="00112E66" w:rsidP="00112E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 xml:space="preserve">Экскурсия к 50-летию </w:t>
            </w:r>
            <w:proofErr w:type="spellStart"/>
            <w:r w:rsidRPr="003530CB">
              <w:rPr>
                <w:rFonts w:ascii="Times New Roman" w:hAnsi="Times New Roman"/>
                <w:sz w:val="24"/>
                <w:szCs w:val="24"/>
              </w:rPr>
              <w:t>СУЭКа</w:t>
            </w:r>
            <w:proofErr w:type="spellEnd"/>
            <w:r w:rsidRPr="003530CB">
              <w:rPr>
                <w:rFonts w:ascii="Times New Roman" w:hAnsi="Times New Roman"/>
                <w:sz w:val="24"/>
                <w:szCs w:val="24"/>
              </w:rPr>
              <w:t xml:space="preserve"> «Уголек, как золото – и блестит и ценится»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EF7E" w14:textId="77777777" w:rsidR="00112E66" w:rsidRPr="003530CB" w:rsidRDefault="00112E66" w:rsidP="00112E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В течение месяца.</w:t>
            </w:r>
          </w:p>
          <w:p w14:paraId="39A45527" w14:textId="17648E64" w:rsidR="00112E66" w:rsidRPr="003530CB" w:rsidRDefault="00112E66" w:rsidP="00112E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По заявке (группами от 10 человек)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61C4" w14:textId="77777777" w:rsidR="00112E66" w:rsidRPr="003530CB" w:rsidRDefault="00112E66" w:rsidP="00112E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 xml:space="preserve">Вторник – пятница </w:t>
            </w:r>
          </w:p>
          <w:p w14:paraId="70638AEA" w14:textId="50B27FA2" w:rsidR="00112E66" w:rsidRPr="003530CB" w:rsidRDefault="00112E66" w:rsidP="00112E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10:00 – 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705D" w14:textId="77777777" w:rsidR="00112E66" w:rsidRPr="003530CB" w:rsidRDefault="00112E66" w:rsidP="00112E66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Коваленко О.А.</w:t>
            </w:r>
          </w:p>
          <w:p w14:paraId="35D51ED5" w14:textId="7E3F7679" w:rsidR="00112E66" w:rsidRPr="003530CB" w:rsidRDefault="00112E66" w:rsidP="00112E66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Марьясова П.А</w:t>
            </w:r>
          </w:p>
        </w:tc>
      </w:tr>
      <w:tr w:rsidR="00112E66" w:rsidRPr="005112C5" w14:paraId="0B808190" w14:textId="77777777" w:rsidTr="00112E66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21D6" w14:textId="3328AC9C" w:rsidR="00112E66" w:rsidRDefault="00112E66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F70B" w14:textId="507FD995" w:rsidR="00112E66" w:rsidRPr="003530CB" w:rsidRDefault="003530CB" w:rsidP="00112E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 xml:space="preserve">Лекция «80 лет Будапештской операции»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34D7" w14:textId="118D1E24" w:rsidR="00112E66" w:rsidRPr="003530CB" w:rsidRDefault="003530CB" w:rsidP="00112E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11 февраля 2025 г.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FFC2" w14:textId="1F31846C" w:rsidR="00112E66" w:rsidRPr="003530CB" w:rsidRDefault="00090E85" w:rsidP="003530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568D" w14:textId="77777777" w:rsidR="003530CB" w:rsidRPr="003530CB" w:rsidRDefault="003530CB" w:rsidP="003530CB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Коваленко О.А.</w:t>
            </w:r>
          </w:p>
          <w:p w14:paraId="5A15A5A5" w14:textId="7F793696" w:rsidR="00112E66" w:rsidRPr="003530CB" w:rsidRDefault="003530CB" w:rsidP="003530CB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Марьясова П.А</w:t>
            </w:r>
          </w:p>
        </w:tc>
      </w:tr>
      <w:tr w:rsidR="00112E66" w:rsidRPr="005112C5" w14:paraId="7A660979" w14:textId="77777777" w:rsidTr="00112E66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9387" w14:textId="59A9011C" w:rsidR="00112E66" w:rsidRDefault="00112E66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6122" w14:textId="0794BE47" w:rsidR="00112E66" w:rsidRPr="003530CB" w:rsidRDefault="00112E66" w:rsidP="00112E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«И превращался в пепел снег...» День воинской славы России. День разгрома советскими войсками немецко-фашистских войск в Сталинградской битве.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4F3C" w14:textId="77777777" w:rsidR="00112E66" w:rsidRPr="003530CB" w:rsidRDefault="00112E66" w:rsidP="00112E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В течение месяца.</w:t>
            </w:r>
          </w:p>
          <w:p w14:paraId="49C82CF1" w14:textId="094685B2" w:rsidR="00112E66" w:rsidRPr="003530CB" w:rsidRDefault="00112E66" w:rsidP="00112E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По заявке (группами от 10 человек)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6C4A" w14:textId="77777777" w:rsidR="00112E66" w:rsidRPr="003530CB" w:rsidRDefault="00112E66" w:rsidP="00112E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 xml:space="preserve">Вторник – пятница </w:t>
            </w:r>
          </w:p>
          <w:p w14:paraId="1F71005B" w14:textId="232D2BFA" w:rsidR="00112E66" w:rsidRPr="003530CB" w:rsidRDefault="00112E66" w:rsidP="00112E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10:00 – 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D732" w14:textId="77777777" w:rsidR="00112E66" w:rsidRPr="003530CB" w:rsidRDefault="00112E66" w:rsidP="00112E66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Коваленко О.А.</w:t>
            </w:r>
          </w:p>
          <w:p w14:paraId="4D275EA0" w14:textId="25CB5AF4" w:rsidR="00112E66" w:rsidRPr="003530CB" w:rsidRDefault="00112E66" w:rsidP="00112E66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Марьясова П.А</w:t>
            </w:r>
          </w:p>
        </w:tc>
      </w:tr>
      <w:tr w:rsidR="003530CB" w:rsidRPr="005112C5" w14:paraId="16BB0AE9" w14:textId="77777777" w:rsidTr="00112E66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AD15" w14:textId="59969B9F" w:rsidR="003530CB" w:rsidRDefault="003530CB" w:rsidP="001564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43C" w14:textId="50C4C01A" w:rsidR="003530CB" w:rsidRPr="003530CB" w:rsidRDefault="003530CB" w:rsidP="00112E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Лекция «Зоя герой»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7FAD" w14:textId="77777777" w:rsidR="003530CB" w:rsidRPr="003530CB" w:rsidRDefault="003530CB" w:rsidP="00112E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13 февраля 2025 г.</w:t>
            </w:r>
          </w:p>
          <w:p w14:paraId="7F1B282E" w14:textId="1F0002DD" w:rsidR="003530CB" w:rsidRPr="003530CB" w:rsidRDefault="003530CB" w:rsidP="00112E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По заявке (группами от 10 человек)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62DB" w14:textId="77777777" w:rsidR="003530CB" w:rsidRDefault="00090E85" w:rsidP="003530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Время по согласованию</w:t>
            </w:r>
          </w:p>
          <w:p w14:paraId="4FE16C9D" w14:textId="38ECEA8F" w:rsidR="00090E85" w:rsidRPr="003530CB" w:rsidRDefault="00090E85" w:rsidP="003530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935F" w14:textId="77777777" w:rsidR="003530CB" w:rsidRPr="003530CB" w:rsidRDefault="003530CB" w:rsidP="003530CB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Коваленко О.А.</w:t>
            </w:r>
          </w:p>
          <w:p w14:paraId="16109F46" w14:textId="0BBC5D82" w:rsidR="003530CB" w:rsidRPr="003530CB" w:rsidRDefault="003530CB" w:rsidP="003530CB">
            <w:pPr>
              <w:spacing w:after="0"/>
              <w:ind w:right="-675"/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Марьясова П.А</w:t>
            </w:r>
          </w:p>
        </w:tc>
      </w:tr>
      <w:tr w:rsidR="00C27E02" w:rsidRPr="00C27E02" w14:paraId="6CED6D0B" w14:textId="77777777" w:rsidTr="00112E66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87D4" w14:textId="7AB1382B" w:rsidR="00C27E02" w:rsidRPr="00C27E02" w:rsidRDefault="00C27E02" w:rsidP="00C27E02">
            <w:r w:rsidRPr="00C27E02">
              <w:lastRenderedPageBreak/>
              <w:t>1</w:t>
            </w:r>
            <w:r>
              <w:t>1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D4CA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Реализация проекта «</w:t>
            </w:r>
            <w:proofErr w:type="spellStart"/>
            <w:r w:rsidRPr="003530CB">
              <w:rPr>
                <w:rFonts w:ascii="Times New Roman" w:hAnsi="Times New Roman"/>
                <w:sz w:val="24"/>
                <w:szCs w:val="24"/>
              </w:rPr>
              <w:t>Шарыповская</w:t>
            </w:r>
            <w:proofErr w:type="spellEnd"/>
            <w:r w:rsidRPr="003530CB">
              <w:rPr>
                <w:rFonts w:ascii="Times New Roman" w:hAnsi="Times New Roman"/>
                <w:sz w:val="24"/>
                <w:szCs w:val="24"/>
              </w:rPr>
              <w:t xml:space="preserve"> палеонтология: мифы и реальность»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1E20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14:paraId="09819C2D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2936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 xml:space="preserve">Вторник – пятница </w:t>
            </w:r>
          </w:p>
          <w:p w14:paraId="60A6E5AA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10:00 – 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9DEB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Коваленко О.А.</w:t>
            </w:r>
          </w:p>
          <w:p w14:paraId="2148478B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 xml:space="preserve">Марьясова П.А. </w:t>
            </w:r>
          </w:p>
        </w:tc>
      </w:tr>
      <w:tr w:rsidR="00C27E02" w:rsidRPr="00C27E02" w14:paraId="09B72FE3" w14:textId="77777777" w:rsidTr="00112E66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3F1F" w14:textId="462C44A9" w:rsidR="00C27E02" w:rsidRPr="00C27E02" w:rsidRDefault="00C27E02" w:rsidP="00C27E02">
            <w:r w:rsidRPr="00C27E02">
              <w:t>1</w:t>
            </w:r>
            <w:r>
              <w:t>2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797B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A028D7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Мобильный ПЛАНЕТАРИЙ</w:t>
            </w:r>
          </w:p>
          <w:p w14:paraId="1D4BB30C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9F42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В течение месяца.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A742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По расписанию работы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4142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 xml:space="preserve">Марьясова П.А. </w:t>
            </w:r>
          </w:p>
        </w:tc>
      </w:tr>
      <w:tr w:rsidR="00C27E02" w:rsidRPr="00C27E02" w14:paraId="1C6F23C4" w14:textId="77777777" w:rsidTr="00112E66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BFB3" w14:textId="77777777" w:rsidR="00C27E02" w:rsidRPr="00C27E02" w:rsidRDefault="00C27E02" w:rsidP="00C27E02">
            <w:r w:rsidRPr="00C27E02">
              <w:t>15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249F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Наполнение сайта</w:t>
            </w:r>
          </w:p>
          <w:p w14:paraId="0A28C580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«Краеведческого музея». Наполнение групп и страниц музея в социальных сетях.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7BE4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В течение месяца.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C31A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14:paraId="55A79E27" w14:textId="475A1C5C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090E85">
              <w:rPr>
                <w:rFonts w:ascii="Times New Roman" w:hAnsi="Times New Roman"/>
                <w:sz w:val="24"/>
                <w:szCs w:val="24"/>
              </w:rPr>
              <w:t>:</w:t>
            </w:r>
            <w:r w:rsidRPr="003530CB">
              <w:rPr>
                <w:rFonts w:ascii="Times New Roman" w:hAnsi="Times New Roman"/>
                <w:sz w:val="24"/>
                <w:szCs w:val="24"/>
              </w:rPr>
              <w:t>00-1</w:t>
            </w:r>
            <w:r w:rsidRPr="003530C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090E85">
              <w:rPr>
                <w:rFonts w:ascii="Times New Roman" w:hAnsi="Times New Roman"/>
                <w:sz w:val="24"/>
                <w:szCs w:val="24"/>
              </w:rPr>
              <w:t>:</w:t>
            </w:r>
            <w:r w:rsidRPr="003530C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1A6B129D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14:paraId="18B5DFB6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1852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Коваленко О.А.</w:t>
            </w:r>
          </w:p>
          <w:p w14:paraId="7935B509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Марьясова П.А.</w:t>
            </w:r>
          </w:p>
        </w:tc>
      </w:tr>
      <w:tr w:rsidR="00C27E02" w:rsidRPr="00C27E02" w14:paraId="64068AF7" w14:textId="77777777" w:rsidTr="00112E66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D5AA" w14:textId="77777777" w:rsidR="00C27E02" w:rsidRPr="00C27E02" w:rsidRDefault="00C27E02" w:rsidP="00C27E02">
            <w:r w:rsidRPr="00C27E02">
              <w:t>16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531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Контроль за состоянием теплового контура, холодного водоснабжения, канализация, электроустановок пожарной сигнализации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8B26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В течение месяца.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FC2F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14:paraId="739C6692" w14:textId="3E39BD1C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8</w:t>
            </w:r>
            <w:r w:rsidR="00090E85">
              <w:rPr>
                <w:rFonts w:ascii="Times New Roman" w:hAnsi="Times New Roman"/>
                <w:sz w:val="24"/>
                <w:szCs w:val="24"/>
              </w:rPr>
              <w:t>:</w:t>
            </w:r>
            <w:r w:rsidRPr="003530CB">
              <w:rPr>
                <w:rFonts w:ascii="Times New Roman" w:hAnsi="Times New Roman"/>
                <w:sz w:val="24"/>
                <w:szCs w:val="24"/>
              </w:rPr>
              <w:t>00-17</w:t>
            </w:r>
            <w:r w:rsidR="00090E85">
              <w:rPr>
                <w:rFonts w:ascii="Times New Roman" w:hAnsi="Times New Roman"/>
                <w:sz w:val="24"/>
                <w:szCs w:val="24"/>
              </w:rPr>
              <w:t>:</w:t>
            </w:r>
            <w:r w:rsidRPr="003530C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5217E487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14:paraId="79A6E1B0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0431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30CB">
              <w:rPr>
                <w:rFonts w:ascii="Times New Roman" w:hAnsi="Times New Roman"/>
                <w:sz w:val="24"/>
                <w:szCs w:val="24"/>
              </w:rPr>
              <w:t>Шаймарданова</w:t>
            </w:r>
            <w:proofErr w:type="spellEnd"/>
            <w:r w:rsidRPr="003530CB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C27E02" w:rsidRPr="00C27E02" w14:paraId="449020EB" w14:textId="77777777" w:rsidTr="00112E66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044A" w14:textId="77777777" w:rsidR="00C27E02" w:rsidRPr="00C27E02" w:rsidRDefault="00C27E02" w:rsidP="00C27E02">
            <w:r w:rsidRPr="00C27E02">
              <w:t>17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6D90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 xml:space="preserve">Заключение договоров </w:t>
            </w:r>
          </w:p>
          <w:p w14:paraId="1BC30F9F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(в течение года согласно бюджету, по мере финансирования)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063A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В течение месяца.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B323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14:paraId="6C673E46" w14:textId="041E1FE8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8</w:t>
            </w:r>
            <w:r w:rsidR="00090E85">
              <w:rPr>
                <w:rFonts w:ascii="Times New Roman" w:hAnsi="Times New Roman"/>
                <w:sz w:val="24"/>
                <w:szCs w:val="24"/>
              </w:rPr>
              <w:t>:</w:t>
            </w:r>
            <w:r w:rsidRPr="003530CB">
              <w:rPr>
                <w:rFonts w:ascii="Times New Roman" w:hAnsi="Times New Roman"/>
                <w:sz w:val="24"/>
                <w:szCs w:val="24"/>
              </w:rPr>
              <w:t>00-17</w:t>
            </w:r>
            <w:r w:rsidR="00090E85">
              <w:rPr>
                <w:rFonts w:ascii="Times New Roman" w:hAnsi="Times New Roman"/>
                <w:sz w:val="24"/>
                <w:szCs w:val="24"/>
              </w:rPr>
              <w:t>:</w:t>
            </w:r>
            <w:r w:rsidRPr="003530C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4FCCE73C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14:paraId="02CFC08B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3C81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30CB">
              <w:rPr>
                <w:rFonts w:ascii="Times New Roman" w:hAnsi="Times New Roman"/>
                <w:sz w:val="24"/>
                <w:szCs w:val="24"/>
              </w:rPr>
              <w:t>Шаймарданова</w:t>
            </w:r>
            <w:proofErr w:type="spellEnd"/>
            <w:r w:rsidRPr="003530CB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C27E02" w:rsidRPr="00C27E02" w14:paraId="2D4B8CF6" w14:textId="77777777" w:rsidTr="00112E66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B21B" w14:textId="77777777" w:rsidR="00C27E02" w:rsidRPr="00C27E02" w:rsidRDefault="00C27E02" w:rsidP="00C27E02">
            <w:r w:rsidRPr="00C27E02">
              <w:t>18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B4BD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Приобретение канцелярских товаров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84F7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В течение месяца.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A417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14:paraId="5BB6CE36" w14:textId="70952616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8</w:t>
            </w:r>
            <w:r w:rsidR="00090E85">
              <w:rPr>
                <w:rFonts w:ascii="Times New Roman" w:hAnsi="Times New Roman"/>
                <w:sz w:val="24"/>
                <w:szCs w:val="24"/>
              </w:rPr>
              <w:t>:</w:t>
            </w:r>
            <w:r w:rsidRPr="003530CB">
              <w:rPr>
                <w:rFonts w:ascii="Times New Roman" w:hAnsi="Times New Roman"/>
                <w:sz w:val="24"/>
                <w:szCs w:val="24"/>
              </w:rPr>
              <w:t>00-17</w:t>
            </w:r>
            <w:r w:rsidR="00090E85">
              <w:rPr>
                <w:rFonts w:ascii="Times New Roman" w:hAnsi="Times New Roman"/>
                <w:sz w:val="24"/>
                <w:szCs w:val="24"/>
              </w:rPr>
              <w:t>:</w:t>
            </w:r>
            <w:r w:rsidRPr="003530C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0F11CEE1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14:paraId="393A3860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7BEB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30CB">
              <w:rPr>
                <w:rFonts w:ascii="Times New Roman" w:hAnsi="Times New Roman"/>
                <w:sz w:val="24"/>
                <w:szCs w:val="24"/>
              </w:rPr>
              <w:t>Шаймарданова</w:t>
            </w:r>
            <w:proofErr w:type="spellEnd"/>
            <w:r w:rsidRPr="003530CB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C27E02" w:rsidRPr="00C27E02" w14:paraId="67C6E9DC" w14:textId="77777777" w:rsidTr="00112E66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81BF" w14:textId="77777777" w:rsidR="00C27E02" w:rsidRPr="00C27E02" w:rsidRDefault="00C27E02" w:rsidP="00C27E02">
            <w:r w:rsidRPr="00C27E02">
              <w:t>19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6810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Приобретение хозяйственных товаров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E1F7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В течение месяца.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8465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14:paraId="571DCAFE" w14:textId="798B5A7E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8</w:t>
            </w:r>
            <w:r w:rsidR="00090E85">
              <w:rPr>
                <w:rFonts w:ascii="Times New Roman" w:hAnsi="Times New Roman"/>
                <w:sz w:val="24"/>
                <w:szCs w:val="24"/>
              </w:rPr>
              <w:t>:</w:t>
            </w:r>
            <w:r w:rsidRPr="003530CB">
              <w:rPr>
                <w:rFonts w:ascii="Times New Roman" w:hAnsi="Times New Roman"/>
                <w:sz w:val="24"/>
                <w:szCs w:val="24"/>
              </w:rPr>
              <w:t>00-17</w:t>
            </w:r>
            <w:r w:rsidR="00090E85">
              <w:rPr>
                <w:rFonts w:ascii="Times New Roman" w:hAnsi="Times New Roman"/>
                <w:sz w:val="24"/>
                <w:szCs w:val="24"/>
              </w:rPr>
              <w:t>:</w:t>
            </w:r>
            <w:r w:rsidRPr="003530C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2D0143DF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14:paraId="2495946F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lastRenderedPageBreak/>
              <w:t>Воскресенье выходной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38AC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30CB">
              <w:rPr>
                <w:rFonts w:ascii="Times New Roman" w:hAnsi="Times New Roman"/>
                <w:sz w:val="24"/>
                <w:szCs w:val="24"/>
              </w:rPr>
              <w:lastRenderedPageBreak/>
              <w:t>Шаймарданова</w:t>
            </w:r>
            <w:proofErr w:type="spellEnd"/>
            <w:r w:rsidRPr="003530CB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C27E02" w:rsidRPr="00C27E02" w14:paraId="2238F85C" w14:textId="77777777" w:rsidTr="00112E66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92C8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F824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Списание товарно-материальных ценностей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7616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В течение месяца.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1151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14:paraId="55413CC5" w14:textId="70B0491F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8</w:t>
            </w:r>
            <w:r w:rsidR="00090E85">
              <w:rPr>
                <w:rFonts w:ascii="Times New Roman" w:hAnsi="Times New Roman"/>
                <w:sz w:val="24"/>
                <w:szCs w:val="24"/>
              </w:rPr>
              <w:t>:</w:t>
            </w:r>
            <w:r w:rsidRPr="003530CB">
              <w:rPr>
                <w:rFonts w:ascii="Times New Roman" w:hAnsi="Times New Roman"/>
                <w:sz w:val="24"/>
                <w:szCs w:val="24"/>
              </w:rPr>
              <w:t>00-17</w:t>
            </w:r>
            <w:r w:rsidR="00090E85">
              <w:rPr>
                <w:rFonts w:ascii="Times New Roman" w:hAnsi="Times New Roman"/>
                <w:sz w:val="24"/>
                <w:szCs w:val="24"/>
              </w:rPr>
              <w:t>:</w:t>
            </w:r>
            <w:r w:rsidRPr="003530C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42C5446E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14:paraId="24DF1B43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r w:rsidRPr="003530CB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9104" w14:textId="77777777" w:rsidR="00C27E02" w:rsidRPr="003530CB" w:rsidRDefault="00C27E02" w:rsidP="00C27E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30CB">
              <w:rPr>
                <w:rFonts w:ascii="Times New Roman" w:hAnsi="Times New Roman"/>
                <w:sz w:val="24"/>
                <w:szCs w:val="24"/>
              </w:rPr>
              <w:t>Шаймарданова</w:t>
            </w:r>
            <w:proofErr w:type="spellEnd"/>
            <w:r w:rsidRPr="003530CB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3530CB" w:rsidRPr="005112C5" w14:paraId="346BB93D" w14:textId="77777777" w:rsidTr="003530CB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6C64" w14:textId="77777777" w:rsidR="003530CB" w:rsidRDefault="003530CB" w:rsidP="00353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2BDE" w14:textId="77777777" w:rsidR="003530CB" w:rsidRPr="004F1ACE" w:rsidRDefault="003530CB" w:rsidP="003530CB">
            <w:pPr>
              <w:rPr>
                <w:rFonts w:ascii="Times New Roman" w:hAnsi="Times New Roman"/>
                <w:sz w:val="24"/>
                <w:szCs w:val="24"/>
              </w:rPr>
            </w:pPr>
            <w:r w:rsidRPr="004F1ACE">
              <w:rPr>
                <w:rFonts w:ascii="Times New Roman" w:hAnsi="Times New Roman"/>
                <w:sz w:val="24"/>
                <w:szCs w:val="24"/>
              </w:rPr>
              <w:t>Санитарный день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C117" w14:textId="77777777" w:rsidR="003530CB" w:rsidRDefault="003530CB" w:rsidP="00353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февраля</w:t>
            </w:r>
          </w:p>
          <w:p w14:paraId="62322FDF" w14:textId="77777777" w:rsidR="003530CB" w:rsidRPr="004F1ACE" w:rsidRDefault="003530CB" w:rsidP="003530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77C5" w14:textId="7FB6B094" w:rsidR="003530CB" w:rsidRPr="004F1ACE" w:rsidRDefault="003530CB" w:rsidP="003530CB">
            <w:pPr>
              <w:rPr>
                <w:rFonts w:ascii="Times New Roman" w:hAnsi="Times New Roman"/>
                <w:sz w:val="24"/>
                <w:szCs w:val="24"/>
              </w:rPr>
            </w:pPr>
            <w:r w:rsidRPr="004F1ACE">
              <w:rPr>
                <w:rFonts w:ascii="Times New Roman" w:hAnsi="Times New Roman"/>
                <w:sz w:val="24"/>
                <w:szCs w:val="24"/>
              </w:rPr>
              <w:t>9</w:t>
            </w:r>
            <w:r w:rsidR="00090E85">
              <w:rPr>
                <w:rFonts w:ascii="Times New Roman" w:hAnsi="Times New Roman"/>
                <w:sz w:val="24"/>
                <w:szCs w:val="24"/>
              </w:rPr>
              <w:t>:</w:t>
            </w:r>
            <w:r w:rsidRPr="004F1ACE"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 w:rsidR="00090E85">
              <w:rPr>
                <w:rFonts w:ascii="Times New Roman" w:hAnsi="Times New Roman"/>
                <w:sz w:val="24"/>
                <w:szCs w:val="24"/>
              </w:rPr>
              <w:t>–</w:t>
            </w:r>
            <w:r w:rsidRPr="004F1ACE">
              <w:rPr>
                <w:rFonts w:ascii="Times New Roman" w:hAnsi="Times New Roman"/>
                <w:sz w:val="24"/>
                <w:szCs w:val="24"/>
              </w:rPr>
              <w:t xml:space="preserve"> 18</w:t>
            </w:r>
            <w:r w:rsidR="00090E85">
              <w:rPr>
                <w:rFonts w:ascii="Times New Roman" w:hAnsi="Times New Roman"/>
                <w:sz w:val="24"/>
                <w:szCs w:val="24"/>
              </w:rPr>
              <w:t>:</w:t>
            </w:r>
            <w:r w:rsidRPr="004F1ACE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14F6A0C7" w14:textId="77777777" w:rsidR="003530CB" w:rsidRPr="004F1ACE" w:rsidRDefault="003530CB" w:rsidP="003530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AE76" w14:textId="77777777" w:rsidR="003530CB" w:rsidRPr="004F1ACE" w:rsidRDefault="003530CB" w:rsidP="003530CB">
            <w:pPr>
              <w:rPr>
                <w:rFonts w:ascii="Times New Roman" w:hAnsi="Times New Roman"/>
                <w:sz w:val="24"/>
                <w:szCs w:val="24"/>
              </w:rPr>
            </w:pPr>
            <w:r w:rsidRPr="004F1ACE">
              <w:rPr>
                <w:rFonts w:ascii="Times New Roman" w:hAnsi="Times New Roman"/>
                <w:sz w:val="24"/>
                <w:szCs w:val="24"/>
              </w:rPr>
              <w:t>Коллектив «КМ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1ACE">
              <w:rPr>
                <w:rFonts w:ascii="Times New Roman" w:hAnsi="Times New Roman"/>
                <w:sz w:val="24"/>
                <w:szCs w:val="24"/>
              </w:rPr>
              <w:t>Шарыпово»</w:t>
            </w:r>
          </w:p>
        </w:tc>
      </w:tr>
    </w:tbl>
    <w:p w14:paraId="0B486989" w14:textId="0E8D62BB" w:rsidR="003530CB" w:rsidRPr="003530CB" w:rsidRDefault="003530CB" w:rsidP="003530CB">
      <w:pPr>
        <w:ind w:left="-1276" w:right="-850"/>
        <w:rPr>
          <w:rFonts w:ascii="Times New Roman" w:hAnsi="Times New Roman"/>
          <w:b/>
          <w:bCs/>
          <w:sz w:val="24"/>
          <w:szCs w:val="24"/>
        </w:rPr>
      </w:pPr>
      <w:r w:rsidRPr="003530CB">
        <w:rPr>
          <w:rFonts w:ascii="Times New Roman" w:hAnsi="Times New Roman"/>
          <w:b/>
          <w:bCs/>
          <w:sz w:val="24"/>
          <w:szCs w:val="24"/>
        </w:rPr>
        <w:t>В случае изменения ситуации оставляем права на корректировку в плане работы на февраль!!!</w:t>
      </w:r>
    </w:p>
    <w:p w14:paraId="6BEA9C17" w14:textId="0EAB8566" w:rsidR="003530CB" w:rsidRDefault="003530CB" w:rsidP="00C27E02"/>
    <w:p w14:paraId="1A6A2A36" w14:textId="3DA9C2E0" w:rsidR="00DF62BC" w:rsidRDefault="00DF62BC">
      <w:bookmarkStart w:id="0" w:name="_GoBack"/>
      <w:bookmarkEnd w:id="0"/>
    </w:p>
    <w:sectPr w:rsidR="00DF62BC" w:rsidSect="0080113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EE1D95"/>
    <w:multiLevelType w:val="hybridMultilevel"/>
    <w:tmpl w:val="0996336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C3"/>
    <w:rsid w:val="0003490F"/>
    <w:rsid w:val="00090E85"/>
    <w:rsid w:val="00112E66"/>
    <w:rsid w:val="003530CB"/>
    <w:rsid w:val="00C27E02"/>
    <w:rsid w:val="00DF62BC"/>
    <w:rsid w:val="00E1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C7F5"/>
  <w15:chartTrackingRefBased/>
  <w15:docId w15:val="{2753E812-8650-4073-AA05-AD9320C1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4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30CB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7E02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poliuna8787@outlook.com</dc:creator>
  <cp:keywords/>
  <dc:description/>
  <cp:lastModifiedBy>poliuna8787@outlook.com</cp:lastModifiedBy>
  <cp:revision>5</cp:revision>
  <dcterms:created xsi:type="dcterms:W3CDTF">2025-01-13T08:34:00Z</dcterms:created>
  <dcterms:modified xsi:type="dcterms:W3CDTF">2025-01-13T09:31:00Z</dcterms:modified>
</cp:coreProperties>
</file>