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DC" w:rsidRDefault="009A65DC" w:rsidP="009A65DC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№ 1                                                                                                                      </w:t>
      </w:r>
    </w:p>
    <w:p w:rsidR="009A65DC" w:rsidRDefault="009A65DC" w:rsidP="009A65DC">
      <w:pPr>
        <w:spacing w:after="0"/>
        <w:jc w:val="right"/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к приказу от  </w:t>
      </w:r>
      <w:bookmarkStart w:id="0" w:name="_GoBack1"/>
      <w:bookmarkEnd w:id="0"/>
      <w:r w:rsidR="002E53FF">
        <w:rPr>
          <w:rFonts w:ascii="Times New Roman" w:eastAsia="Calibri" w:hAnsi="Times New Roman" w:cs="Times New Roman"/>
          <w:sz w:val="24"/>
          <w:szCs w:val="24"/>
        </w:rPr>
        <w:t>10.01.2019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2E53FF">
        <w:rPr>
          <w:rFonts w:ascii="Times New Roman" w:eastAsia="Calibri" w:hAnsi="Times New Roman" w:cs="Times New Roman"/>
          <w:sz w:val="24"/>
          <w:szCs w:val="24"/>
        </w:rPr>
        <w:t>3/1-п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9A65DC" w:rsidRPr="008775CA" w:rsidRDefault="009A65DC" w:rsidP="009A65DC">
      <w:pPr>
        <w:spacing w:after="0"/>
        <w:jc w:val="right"/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A65DC" w:rsidRDefault="009A65DC" w:rsidP="009A65DC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улучшению условий и охраны труда  </w:t>
      </w:r>
    </w:p>
    <w:p w:rsidR="009A65DC" w:rsidRDefault="009A65DC" w:rsidP="009A65DC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 МБУ «</w:t>
      </w:r>
      <w:r w:rsidR="00B2707C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раеведческий музей</w:t>
      </w:r>
      <w:r w:rsidR="00B270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2707C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B2707C">
        <w:rPr>
          <w:rFonts w:ascii="Times New Roman" w:hAnsi="Times New Roman" w:cs="Times New Roman"/>
          <w:b/>
          <w:sz w:val="28"/>
          <w:szCs w:val="28"/>
        </w:rPr>
        <w:t>. Шарыпово» на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A65DC" w:rsidRDefault="009A65DC" w:rsidP="009A65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01" w:type="dxa"/>
        <w:tblInd w:w="-318" w:type="dxa"/>
        <w:tblLook w:val="04A0"/>
      </w:tblPr>
      <w:tblGrid>
        <w:gridCol w:w="675"/>
        <w:gridCol w:w="4570"/>
        <w:gridCol w:w="2122"/>
        <w:gridCol w:w="2698"/>
        <w:gridCol w:w="236"/>
      </w:tblGrid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Default="009A65DC" w:rsidP="00B2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 w:rsidR="00B270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вводных инструктажей по технике безопасности и охране труда</w:t>
            </w:r>
          </w:p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приеме </w:t>
            </w:r>
          </w:p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работу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Default="00B2707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</w:tc>
      </w:tr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первичных, инструктажей по ТБ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рабочих местах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приеме на работу и 1 раз в полгода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Default="00B2707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</w:tc>
      </w:tr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внеплановых и целевых  инструктажей по ТБ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рабочих местах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Default="00B2707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</w:tc>
      </w:tr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на курсах повышения квалификации по ОТ руководителей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70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B2707C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приеме на работу и 1 раз в 3 года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Default="00B2707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</w:tc>
      </w:tr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B2707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новых сотрудников инструкциями по охране труда</w:t>
            </w:r>
            <w:r w:rsidR="009A6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="00B27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Default="00B2707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</w:tc>
      </w:tr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повторных, внеплановых и целевых инструктажей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полгода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Default="00B2707C" w:rsidP="00436558"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документов проведения периодического медицинского осмотра сотрудников (составление поименного списка, заключение договора на 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смотр.)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B2707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="009A65DC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B2707C" w:rsidRDefault="00B2707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  <w:p w:rsidR="009A65DC" w:rsidRPr="00B2707C" w:rsidRDefault="00B2707C" w:rsidP="00B2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</w:tr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r>
              <w:rPr>
                <w:rFonts w:ascii="Times New Roman" w:hAnsi="Times New Roman" w:cs="Times New Roman"/>
                <w:sz w:val="28"/>
                <w:szCs w:val="28"/>
              </w:rPr>
              <w:t>Проверка и комплектование аптечки, набором лекарственных средств и препаратов для оказания первой помощи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</w:t>
            </w:r>
          </w:p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полугодие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Default="00B2707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</w:tc>
      </w:tr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r>
              <w:rPr>
                <w:rFonts w:ascii="Times New Roman" w:hAnsi="Times New Roman" w:cs="Times New Roman"/>
                <w:sz w:val="28"/>
                <w:szCs w:val="28"/>
              </w:rPr>
              <w:t>Испытание лестниц-стремянок</w:t>
            </w:r>
          </w:p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Pr="00B2707C" w:rsidRDefault="00B2707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B2707C" w:rsidRDefault="00B2707C" w:rsidP="00B2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  <w:p w:rsidR="009A65DC" w:rsidRDefault="00B2707C" w:rsidP="00B2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</w:tr>
      <w:tr w:rsidR="009A65DC" w:rsidTr="00B2707C">
        <w:trPr>
          <w:gridAfter w:val="1"/>
          <w:wAfter w:w="236" w:type="dxa"/>
        </w:trPr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исправностью электроосветительных приборов 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постоянно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Pr="00B2707C" w:rsidRDefault="00C853F8" w:rsidP="004365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5DC" w:rsidTr="00436558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систематического административно – общественного контроля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  <w:p w:rsidR="009A65DC" w:rsidRDefault="009A65DC" w:rsidP="00436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квартал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C853F8" w:rsidRDefault="00C853F8" w:rsidP="00C8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  <w:p w:rsidR="009A65DC" w:rsidRDefault="009A65DC" w:rsidP="00436558">
            <w:pPr>
              <w:tabs>
                <w:tab w:val="left" w:pos="2165"/>
              </w:tabs>
              <w:ind w:right="2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5DC" w:rsidRDefault="009A65DC" w:rsidP="00436558"/>
        </w:tc>
      </w:tr>
      <w:tr w:rsidR="009A65DC" w:rsidTr="00436558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оказанию первой медицинской помощи</w:t>
            </w:r>
          </w:p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Default="00C853F8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2E53FF" w:rsidRDefault="002E53FF" w:rsidP="002E5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  <w:p w:rsidR="002E53FF" w:rsidRDefault="002E53FF" w:rsidP="00436558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5DC" w:rsidRDefault="009A65DC" w:rsidP="00436558"/>
        </w:tc>
      </w:tr>
      <w:tr w:rsidR="009A65DC" w:rsidTr="00436558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на стендах</w:t>
            </w:r>
          </w:p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ОТ и ПБ</w:t>
            </w:r>
            <w:proofErr w:type="gramEnd"/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C853F8" w:rsidRDefault="00C853F8" w:rsidP="00C8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  <w:p w:rsidR="009A65DC" w:rsidRDefault="009A65DC" w:rsidP="00436558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5DC" w:rsidRDefault="009A65DC" w:rsidP="00436558"/>
        </w:tc>
      </w:tr>
      <w:tr w:rsidR="009A65DC" w:rsidTr="00436558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нормативной документации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9A65DC" w:rsidRDefault="00C853F8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853F8" w:rsidRDefault="00C853F8" w:rsidP="00C853F8"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5DC" w:rsidRDefault="009A65DC" w:rsidP="00436558"/>
        </w:tc>
      </w:tr>
      <w:tr w:rsidR="009A65DC" w:rsidTr="00436558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C853F8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A6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C8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C853F8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смывающих и обезвреживающих средств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C853F8" w:rsidRDefault="00C853F8" w:rsidP="00C8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  <w:p w:rsidR="009A65DC" w:rsidRDefault="00C853F8" w:rsidP="00C853F8"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5DC" w:rsidRDefault="009A65DC" w:rsidP="00436558"/>
        </w:tc>
      </w:tr>
      <w:tr w:rsidR="009A65DC" w:rsidTr="00436558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A65DC" w:rsidRDefault="00C853F8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A6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0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медицинского осмотра работников</w:t>
            </w:r>
          </w:p>
        </w:tc>
        <w:tc>
          <w:tcPr>
            <w:tcW w:w="2122" w:type="dxa"/>
            <w:shd w:val="clear" w:color="auto" w:fill="auto"/>
            <w:tcMar>
              <w:left w:w="108" w:type="dxa"/>
            </w:tcMar>
          </w:tcPr>
          <w:p w:rsidR="009A65DC" w:rsidRDefault="009A65DC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8" w:type="dxa"/>
            <w:shd w:val="clear" w:color="auto" w:fill="auto"/>
            <w:tcMar>
              <w:left w:w="108" w:type="dxa"/>
            </w:tcMar>
          </w:tcPr>
          <w:p w:rsidR="00C853F8" w:rsidRDefault="00C853F8" w:rsidP="00C85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9A65DC" w:rsidRDefault="00C853F8" w:rsidP="00C853F8"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5DC" w:rsidRDefault="009A65DC" w:rsidP="00436558"/>
        </w:tc>
      </w:tr>
      <w:tr w:rsidR="009A65DC" w:rsidTr="00436558">
        <w:tc>
          <w:tcPr>
            <w:tcW w:w="67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9A65DC" w:rsidRDefault="00C853F8" w:rsidP="004365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9A65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7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9A65DC" w:rsidRDefault="00C853F8" w:rsidP="00436558"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производственного контроля</w:t>
            </w:r>
          </w:p>
          <w:p w:rsidR="009A65DC" w:rsidRDefault="009A65DC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9A65DC" w:rsidRDefault="00C853F8" w:rsidP="0043655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9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9A65DC" w:rsidRDefault="00C853F8" w:rsidP="004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  <w:p w:rsidR="00C853F8" w:rsidRDefault="00C853F8" w:rsidP="00436558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5DC" w:rsidRDefault="009A65DC" w:rsidP="00436558"/>
        </w:tc>
      </w:tr>
    </w:tbl>
    <w:p w:rsidR="009A65DC" w:rsidRDefault="009A65DC" w:rsidP="009A65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5DC" w:rsidRDefault="009A65DC" w:rsidP="009A65DC"/>
    <w:p w:rsidR="00112593" w:rsidRDefault="002E53FF">
      <w:bookmarkStart w:id="1" w:name="_GoBack"/>
      <w:bookmarkEnd w:id="1"/>
    </w:p>
    <w:sectPr w:rsidR="00112593" w:rsidSect="00845310">
      <w:pgSz w:w="11906" w:h="16838"/>
      <w:pgMar w:top="1134" w:right="850" w:bottom="28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E6643"/>
    <w:rsid w:val="000A09BA"/>
    <w:rsid w:val="000E6643"/>
    <w:rsid w:val="001E3258"/>
    <w:rsid w:val="002E53FF"/>
    <w:rsid w:val="004618E5"/>
    <w:rsid w:val="009A65DC"/>
    <w:rsid w:val="00B2707C"/>
    <w:rsid w:val="00C8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2019-09-09T07:48:00Z</cp:lastPrinted>
  <dcterms:created xsi:type="dcterms:W3CDTF">2018-01-23T11:04:00Z</dcterms:created>
  <dcterms:modified xsi:type="dcterms:W3CDTF">2019-09-09T07:48:00Z</dcterms:modified>
</cp:coreProperties>
</file>